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06E" w:rsidRPr="00D17CD2" w:rsidRDefault="00D17CD2" w:rsidP="00D05360">
      <w:pPr>
        <w:jc w:val="center"/>
        <w:rPr>
          <w:sz w:val="42"/>
          <w:szCs w:val="42"/>
          <w:rtl/>
        </w:rPr>
      </w:pPr>
      <w:r w:rsidRPr="00D17CD2">
        <w:rPr>
          <w:rFonts w:cs="B Titr"/>
          <w:noProof/>
          <w:sz w:val="42"/>
          <w:szCs w:val="42"/>
        </w:rPr>
        <w:drawing>
          <wp:anchor distT="0" distB="0" distL="114300" distR="114300" simplePos="0" relativeHeight="251659776" behindDoc="0" locked="0" layoutInCell="1" allowOverlap="1" wp14:anchorId="61AF59E7" wp14:editId="1F18CC89">
            <wp:simplePos x="0" y="0"/>
            <wp:positionH relativeFrom="column">
              <wp:posOffset>-64770</wp:posOffset>
            </wp:positionH>
            <wp:positionV relativeFrom="paragraph">
              <wp:posOffset>549275</wp:posOffset>
            </wp:positionV>
            <wp:extent cx="1809750" cy="1920725"/>
            <wp:effectExtent l="0" t="0" r="0" b="381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92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186C" w:rsidRPr="00D17CD2">
        <w:rPr>
          <w:rFonts w:cs="B Titr" w:hint="cs"/>
          <w:sz w:val="42"/>
          <w:szCs w:val="42"/>
          <w:rtl/>
        </w:rPr>
        <w:t>قابل توجه کلیه مادران باردار</w:t>
      </w:r>
    </w:p>
    <w:p w:rsidR="00C35A2D" w:rsidRPr="00D05360" w:rsidRDefault="00C35A2D" w:rsidP="00D05360">
      <w:pPr>
        <w:jc w:val="center"/>
        <w:rPr>
          <w:sz w:val="32"/>
          <w:szCs w:val="32"/>
          <w:rtl/>
        </w:rPr>
      </w:pPr>
    </w:p>
    <w:p w:rsidR="0066225A" w:rsidRPr="0069724F" w:rsidRDefault="0020186C" w:rsidP="008D29EE">
      <w:pPr>
        <w:spacing w:line="240" w:lineRule="auto"/>
        <w:rPr>
          <w:rFonts w:cs="B Nazanin"/>
          <w:b/>
          <w:bCs/>
          <w:sz w:val="32"/>
          <w:szCs w:val="32"/>
          <w:rtl/>
        </w:rPr>
      </w:pPr>
      <w:r w:rsidRPr="0069724F">
        <w:rPr>
          <w:rFonts w:cs="B Nazanin" w:hint="cs"/>
          <w:b/>
          <w:bCs/>
          <w:sz w:val="32"/>
          <w:szCs w:val="32"/>
          <w:rtl/>
        </w:rPr>
        <w:t xml:space="preserve">ضمن خیر مقدم </w:t>
      </w:r>
      <w:r w:rsidR="00D17CD2">
        <w:rPr>
          <w:rFonts w:cs="B Nazanin" w:hint="cs"/>
          <w:b/>
          <w:bCs/>
          <w:sz w:val="32"/>
          <w:szCs w:val="32"/>
          <w:rtl/>
        </w:rPr>
        <w:t>.</w:t>
      </w:r>
    </w:p>
    <w:p w:rsidR="00C35A2D" w:rsidRDefault="0020186C" w:rsidP="00C35A2D">
      <w:pPr>
        <w:spacing w:line="240" w:lineRule="auto"/>
        <w:jc w:val="both"/>
        <w:rPr>
          <w:rFonts w:cs="B Titr"/>
          <w:b/>
          <w:bCs/>
          <w:sz w:val="32"/>
          <w:szCs w:val="32"/>
          <w:u w:val="single"/>
          <w:rtl/>
        </w:rPr>
      </w:pPr>
      <w:r w:rsidRPr="00C35A2D">
        <w:rPr>
          <w:rFonts w:cs="B Nazanin" w:hint="cs"/>
          <w:b/>
          <w:bCs/>
          <w:sz w:val="32"/>
          <w:szCs w:val="32"/>
          <w:u w:val="single"/>
          <w:rtl/>
        </w:rPr>
        <w:t>آموزش</w:t>
      </w:r>
      <w:r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حضوری</w:t>
      </w:r>
      <w:r w:rsidR="00C35A2D" w:rsidRPr="00C35A2D">
        <w:rPr>
          <w:rFonts w:hint="cs"/>
          <w:rtl/>
        </w:rPr>
        <w:t xml:space="preserve"> </w:t>
      </w:r>
      <w:r w:rsidR="00C35A2D">
        <w:rPr>
          <w:rFonts w:cs="B Titr" w:hint="cs"/>
          <w:b/>
          <w:bCs/>
          <w:sz w:val="32"/>
          <w:szCs w:val="32"/>
          <w:u w:val="single"/>
          <w:rtl/>
        </w:rPr>
        <w:t xml:space="preserve">و </w:t>
      </w:r>
      <w:r w:rsidR="00C35A2D" w:rsidRPr="00C35A2D">
        <w:rPr>
          <w:rFonts w:cs="B Titr" w:hint="cs"/>
          <w:b/>
          <w:bCs/>
          <w:sz w:val="32"/>
          <w:szCs w:val="32"/>
          <w:u w:val="single"/>
          <w:rtl/>
        </w:rPr>
        <w:t>آنلاین</w:t>
      </w:r>
      <w:r w:rsidR="00C35A2D" w:rsidRPr="00C35A2D">
        <w:rPr>
          <w:rFonts w:cs="B Titr"/>
          <w:b/>
          <w:bCs/>
          <w:sz w:val="32"/>
          <w:szCs w:val="32"/>
          <w:u w:val="single"/>
          <w:rtl/>
        </w:rPr>
        <w:t xml:space="preserve"> </w:t>
      </w:r>
      <w:r w:rsidRPr="00C35A2D">
        <w:rPr>
          <w:rFonts w:cs="B Titr" w:hint="cs"/>
          <w:b/>
          <w:bCs/>
          <w:sz w:val="32"/>
          <w:szCs w:val="32"/>
          <w:u w:val="single"/>
          <w:rtl/>
        </w:rPr>
        <w:t>جهت آمادگی برای زایمان</w:t>
      </w:r>
      <w:r w:rsidR="0066225A"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فیزیولوژیک</w:t>
      </w:r>
    </w:p>
    <w:p w:rsidR="00943B8B" w:rsidRPr="00C35A2D" w:rsidRDefault="00AB20D7" w:rsidP="00C35A2D">
      <w:pPr>
        <w:spacing w:line="240" w:lineRule="auto"/>
        <w:jc w:val="both"/>
        <w:rPr>
          <w:rFonts w:cs="B Titr"/>
          <w:b/>
          <w:bCs/>
          <w:sz w:val="32"/>
          <w:szCs w:val="32"/>
          <w:u w:val="single"/>
          <w:rtl/>
        </w:rPr>
      </w:pPr>
      <w:r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</w:t>
      </w:r>
      <w:r w:rsidR="00BF78A7" w:rsidRPr="00C35A2D">
        <w:rPr>
          <w:rFonts w:cs="B Titr" w:hint="cs"/>
          <w:b/>
          <w:bCs/>
          <w:sz w:val="32"/>
          <w:szCs w:val="32"/>
          <w:u w:val="single"/>
          <w:rtl/>
        </w:rPr>
        <w:t>در حوزه بهداشت</w:t>
      </w:r>
      <w:r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</w:t>
      </w:r>
      <w:r w:rsidR="004B340A"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شهرستان</w:t>
      </w:r>
      <w:r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</w:t>
      </w:r>
      <w:r w:rsidR="004B340A" w:rsidRPr="00C35A2D">
        <w:rPr>
          <w:rFonts w:cs="B Titr" w:hint="cs"/>
          <w:b/>
          <w:bCs/>
          <w:sz w:val="32"/>
          <w:szCs w:val="32"/>
          <w:u w:val="single"/>
          <w:rtl/>
        </w:rPr>
        <w:t xml:space="preserve"> لنجان</w:t>
      </w:r>
      <w:r w:rsidR="00BF78A7" w:rsidRPr="00C35A2D">
        <w:rPr>
          <w:rFonts w:cs="B Titr" w:hint="cs"/>
          <w:b/>
          <w:bCs/>
          <w:sz w:val="32"/>
          <w:szCs w:val="32"/>
          <w:rtl/>
        </w:rPr>
        <w:t xml:space="preserve"> </w:t>
      </w:r>
      <w:r w:rsidR="0020186C" w:rsidRPr="00C35A2D">
        <w:rPr>
          <w:rFonts w:cs="B Nazanin" w:hint="cs"/>
          <w:b/>
          <w:bCs/>
          <w:sz w:val="32"/>
          <w:szCs w:val="32"/>
          <w:rtl/>
        </w:rPr>
        <w:t>برگزار می گردد.</w:t>
      </w:r>
    </w:p>
    <w:p w:rsidR="00C35A2D" w:rsidRPr="00D05360" w:rsidRDefault="00C35A2D" w:rsidP="00AF7529">
      <w:pPr>
        <w:spacing w:line="240" w:lineRule="auto"/>
        <w:jc w:val="both"/>
        <w:rPr>
          <w:rFonts w:cs="B Titr"/>
          <w:b/>
          <w:bCs/>
          <w:sz w:val="24"/>
          <w:szCs w:val="24"/>
          <w:u w:val="single"/>
          <w:rtl/>
        </w:rPr>
      </w:pPr>
    </w:p>
    <w:p w:rsidR="008C5CD5" w:rsidRPr="00D17CD2" w:rsidRDefault="00BF78A7" w:rsidP="00D17CD2">
      <w:pPr>
        <w:spacing w:line="240" w:lineRule="auto"/>
        <w:jc w:val="center"/>
        <w:rPr>
          <w:rFonts w:cs="B Titr"/>
          <w:b/>
          <w:bCs/>
          <w:sz w:val="33"/>
          <w:szCs w:val="33"/>
          <w:rtl/>
        </w:rPr>
      </w:pPr>
      <w:r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>کلیه مادران باردار می توانند</w:t>
      </w:r>
      <w:r w:rsidR="00943B8B" w:rsidRPr="00D17CD2">
        <w:rPr>
          <w:rFonts w:cs="B Titr" w:hint="cs"/>
          <w:b/>
          <w:bCs/>
          <w:sz w:val="33"/>
          <w:szCs w:val="33"/>
          <w:shd w:val="clear" w:color="auto" w:fill="FFFFFF"/>
          <w:rtl/>
        </w:rPr>
        <w:t xml:space="preserve"> </w:t>
      </w:r>
      <w:r w:rsidRPr="00D17CD2">
        <w:rPr>
          <w:rFonts w:cs="B Titr" w:hint="cs"/>
          <w:b/>
          <w:bCs/>
          <w:sz w:val="33"/>
          <w:szCs w:val="33"/>
          <w:shd w:val="clear" w:color="auto" w:fill="FFFFFF"/>
          <w:rtl/>
        </w:rPr>
        <w:t xml:space="preserve">با مراجعه </w:t>
      </w:r>
      <w:r w:rsidRPr="00D17CD2">
        <w:rPr>
          <w:rFonts w:cs="B Titr" w:hint="cs"/>
          <w:b/>
          <w:bCs/>
          <w:sz w:val="33"/>
          <w:szCs w:val="33"/>
          <w:u w:val="single"/>
          <w:shd w:val="clear" w:color="auto" w:fill="FFFFFF"/>
          <w:rtl/>
        </w:rPr>
        <w:t>به مامای مرکز سلامت خود و ی</w:t>
      </w:r>
      <w:r w:rsidR="00D05360" w:rsidRPr="00D17CD2">
        <w:rPr>
          <w:rFonts w:cs="B Titr" w:hint="cs"/>
          <w:b/>
          <w:bCs/>
          <w:sz w:val="33"/>
          <w:szCs w:val="33"/>
          <w:u w:val="single"/>
          <w:shd w:val="clear" w:color="auto" w:fill="FFFFFF"/>
          <w:rtl/>
        </w:rPr>
        <w:t xml:space="preserve">ا طی تماس با شماره تلفن های زیر </w:t>
      </w:r>
      <w:r w:rsidRPr="00D17CD2">
        <w:rPr>
          <w:rFonts w:cs="B Titr" w:hint="cs"/>
          <w:b/>
          <w:bCs/>
          <w:sz w:val="33"/>
          <w:szCs w:val="33"/>
          <w:u w:val="single"/>
          <w:shd w:val="clear" w:color="auto" w:fill="FFFFFF"/>
          <w:rtl/>
        </w:rPr>
        <w:t>برحسب محل آدرس  به صورت رایگان</w:t>
      </w:r>
      <w:r w:rsidRPr="00D17CD2">
        <w:rPr>
          <w:rFonts w:cs="B Titr" w:hint="cs"/>
          <w:b/>
          <w:bCs/>
          <w:sz w:val="33"/>
          <w:szCs w:val="33"/>
          <w:shd w:val="clear" w:color="auto" w:fill="FFFFFF"/>
          <w:rtl/>
        </w:rPr>
        <w:t xml:space="preserve"> </w:t>
      </w:r>
      <w:r w:rsidR="004B340A" w:rsidRPr="00D17CD2">
        <w:rPr>
          <w:rFonts w:cs="B Titr" w:hint="cs"/>
          <w:b/>
          <w:bCs/>
          <w:sz w:val="33"/>
          <w:szCs w:val="33"/>
          <w:shd w:val="clear" w:color="auto" w:fill="FFFFFF"/>
          <w:rtl/>
        </w:rPr>
        <w:t xml:space="preserve"> </w:t>
      </w:r>
      <w:r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>از کلاسه</w:t>
      </w:r>
      <w:bookmarkStart w:id="0" w:name="_GoBack"/>
      <w:bookmarkEnd w:id="0"/>
      <w:r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 xml:space="preserve">ای </w:t>
      </w:r>
      <w:r w:rsidR="00B078CB"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>آ</w:t>
      </w:r>
      <w:r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>موزشی استفاده نمایند</w:t>
      </w:r>
      <w:r w:rsidR="000E575A"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 xml:space="preserve"> </w:t>
      </w:r>
      <w:r w:rsidRPr="00D17CD2">
        <w:rPr>
          <w:rFonts w:cs="B Nazanin" w:hint="cs"/>
          <w:b/>
          <w:bCs/>
          <w:sz w:val="33"/>
          <w:szCs w:val="33"/>
          <w:shd w:val="clear" w:color="auto" w:fill="FFFFFF"/>
          <w:rtl/>
        </w:rPr>
        <w:t>.</w:t>
      </w:r>
    </w:p>
    <w:p w:rsidR="00D05360" w:rsidRPr="00D05360" w:rsidRDefault="00D05360" w:rsidP="00D05360">
      <w:pPr>
        <w:spacing w:line="240" w:lineRule="auto"/>
        <w:jc w:val="both"/>
        <w:rPr>
          <w:rFonts w:cs="B Titr"/>
          <w:b/>
          <w:bCs/>
          <w:sz w:val="28"/>
          <w:szCs w:val="28"/>
          <w:rtl/>
        </w:rPr>
      </w:pPr>
    </w:p>
    <w:tbl>
      <w:tblPr>
        <w:tblStyle w:val="TableGrid"/>
        <w:bidiVisual/>
        <w:tblW w:w="10351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995"/>
        <w:gridCol w:w="2548"/>
        <w:gridCol w:w="2835"/>
        <w:gridCol w:w="2126"/>
        <w:gridCol w:w="1847"/>
      </w:tblGrid>
      <w:tr w:rsidR="005F0AC8" w:rsidTr="00D17CD2">
        <w:trPr>
          <w:trHeight w:val="1115"/>
        </w:trPr>
        <w:tc>
          <w:tcPr>
            <w:tcW w:w="99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0AC8" w:rsidRPr="00C35A2D" w:rsidRDefault="005F0AC8" w:rsidP="00C35A2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C35A2D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>شهرستان</w:t>
            </w:r>
          </w:p>
        </w:tc>
        <w:tc>
          <w:tcPr>
            <w:tcW w:w="254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0AC8" w:rsidRPr="00D17CD2" w:rsidRDefault="005F0AC8" w:rsidP="00C35A2D">
            <w:pPr>
              <w:jc w:val="center"/>
              <w:rPr>
                <w:rFonts w:cs="B Titr"/>
                <w:sz w:val="30"/>
                <w:szCs w:val="30"/>
                <w:rtl/>
              </w:rPr>
            </w:pPr>
            <w:r w:rsidRPr="00D17CD2">
              <w:rPr>
                <w:rFonts w:ascii="Arial" w:eastAsia="Times New Roman" w:hAnsi="Arial" w:cs="B Titr" w:hint="cs"/>
                <w:b/>
                <w:bCs/>
                <w:color w:val="000000"/>
                <w:sz w:val="30"/>
                <w:szCs w:val="30"/>
                <w:rtl/>
              </w:rPr>
              <w:t>مکان کلاس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0AC8" w:rsidRPr="00D17CD2" w:rsidRDefault="005F0AC8" w:rsidP="00C35A2D">
            <w:pPr>
              <w:jc w:val="center"/>
              <w:rPr>
                <w:rFonts w:cs="B Titr"/>
                <w:b/>
                <w:bCs/>
                <w:sz w:val="30"/>
                <w:szCs w:val="30"/>
                <w:rtl/>
              </w:rPr>
            </w:pPr>
            <w:r w:rsidRPr="00D17CD2">
              <w:rPr>
                <w:rFonts w:cs="B Titr" w:hint="cs"/>
                <w:b/>
                <w:bCs/>
                <w:sz w:val="30"/>
                <w:szCs w:val="30"/>
                <w:rtl/>
              </w:rPr>
              <w:t>آدرس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0AC8" w:rsidRPr="00D17CD2" w:rsidRDefault="005F0AC8" w:rsidP="00C35A2D">
            <w:pPr>
              <w:jc w:val="center"/>
              <w:rPr>
                <w:rFonts w:cs="B Titr"/>
                <w:b/>
                <w:bCs/>
                <w:sz w:val="30"/>
                <w:szCs w:val="30"/>
                <w:rtl/>
              </w:rPr>
            </w:pPr>
            <w:r w:rsidRPr="00D17CD2">
              <w:rPr>
                <w:rFonts w:cs="B Titr" w:hint="cs"/>
                <w:b/>
                <w:bCs/>
                <w:sz w:val="30"/>
                <w:szCs w:val="30"/>
                <w:rtl/>
              </w:rPr>
              <w:t>روز کلاس</w:t>
            </w:r>
          </w:p>
        </w:tc>
        <w:tc>
          <w:tcPr>
            <w:tcW w:w="18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5F0AC8" w:rsidRPr="00D17CD2" w:rsidRDefault="005F0AC8" w:rsidP="00C35A2D">
            <w:pPr>
              <w:jc w:val="center"/>
              <w:rPr>
                <w:rFonts w:cs="B Titr"/>
                <w:b/>
                <w:bCs/>
                <w:sz w:val="30"/>
                <w:szCs w:val="30"/>
                <w:rtl/>
              </w:rPr>
            </w:pPr>
            <w:r w:rsidRPr="00D17CD2">
              <w:rPr>
                <w:rFonts w:cs="B Titr" w:hint="cs"/>
                <w:b/>
                <w:bCs/>
                <w:sz w:val="30"/>
                <w:szCs w:val="30"/>
                <w:rtl/>
              </w:rPr>
              <w:t>شماره تماس</w:t>
            </w:r>
          </w:p>
        </w:tc>
      </w:tr>
      <w:tr w:rsidR="00D05360" w:rsidTr="00CA560D">
        <w:trPr>
          <w:trHeight w:val="1867"/>
        </w:trPr>
        <w:tc>
          <w:tcPr>
            <w:tcW w:w="995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D05360" w:rsidRPr="00D05360" w:rsidRDefault="00D05360" w:rsidP="00D05360">
            <w:pPr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6"/>
                <w:szCs w:val="16"/>
                <w:rtl/>
              </w:rPr>
            </w:pPr>
            <w:r w:rsidRPr="00C35A2D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>لنجان</w:t>
            </w:r>
          </w:p>
        </w:tc>
        <w:tc>
          <w:tcPr>
            <w:tcW w:w="2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>مرکز خدمات جامع سلامت شماره 2 فولاد شهر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</w:rPr>
            </w:pP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>فولادشهر- محله ب2 ب3 - خیابان ارس 6- روبروی شیرینی فروشی کاکائو  و  مدرسه بهار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  <w:t>یکشنبه و سه شنبه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</w:p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  <w:t>52648091</w:t>
            </w:r>
          </w:p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</w:p>
        </w:tc>
      </w:tr>
      <w:tr w:rsidR="00D05360" w:rsidTr="00CA560D">
        <w:trPr>
          <w:trHeight w:val="1973"/>
        </w:trPr>
        <w:tc>
          <w:tcPr>
            <w:tcW w:w="995" w:type="dxa"/>
            <w:vMerge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D05360" w:rsidRPr="00D05360" w:rsidRDefault="00D05360" w:rsidP="00D05360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>مرکز خدمات جامع سلامت شماره 1 زرین شهر (سجاد)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>زرین شهر- خیابان سجاد- جنب مدرسه دامن پاک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  <w:t>یکشنبه و سه شنبه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</w:p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  <w:t>52222637</w:t>
            </w:r>
          </w:p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</w:p>
        </w:tc>
      </w:tr>
      <w:tr w:rsidR="00D05360" w:rsidTr="00CA560D">
        <w:trPr>
          <w:trHeight w:val="1960"/>
        </w:trPr>
        <w:tc>
          <w:tcPr>
            <w:tcW w:w="995" w:type="dxa"/>
            <w:vMerge/>
            <w:tcBorders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05360" w:rsidRPr="00D05360" w:rsidRDefault="00D05360" w:rsidP="000E575A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4514F5" w:rsidRPr="00D17CD2" w:rsidRDefault="004514F5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  <w:t>مرکز خدمات جامع سلامت شماره دو مسکن مهر ( سردار شهید حاج قاسم سلیمانی )</w:t>
            </w:r>
          </w:p>
          <w:p w:rsidR="00D05360" w:rsidRPr="00D17CD2" w:rsidRDefault="00D05360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408D" w:rsidRPr="00D17CD2" w:rsidRDefault="0070408D" w:rsidP="00CA560D">
            <w:pPr>
              <w:jc w:val="center"/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</w:rPr>
            </w:pP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 xml:space="preserve">مسکن مهر فولادشهر- محله </w:t>
            </w:r>
            <w:r w:rsidR="004514F5"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</w:rPr>
              <w:t xml:space="preserve">E4  </w:t>
            </w:r>
            <w:r w:rsidR="004514F5"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 xml:space="preserve">  </w:t>
            </w:r>
            <w:r w:rsidR="00D17CD2">
              <w:rPr>
                <w:rFonts w:ascii="AP Yekan" w:eastAsia="Times New Roman" w:hAnsi="AP Yekan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  <w:r w:rsidRPr="00D17CD2"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  <w:t xml:space="preserve"> بلوار مهر اندیش</w:t>
            </w:r>
            <w:r w:rsidR="00774AB0">
              <w:rPr>
                <w:rFonts w:ascii="AP Yekan" w:eastAsia="Times New Roman" w:hAnsi="AP Yekan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774AB0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8"/>
                <w:szCs w:val="28"/>
                <w:rtl/>
              </w:rPr>
              <w:t>–</w:t>
            </w:r>
            <w:r w:rsidR="00774AB0">
              <w:rPr>
                <w:rFonts w:ascii="AP Yekan" w:eastAsia="Times New Roman" w:hAnsi="AP Yekan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روبروی مخابرات</w:t>
            </w:r>
            <w:r w:rsidR="00CA560D">
              <w:rPr>
                <w:rFonts w:ascii="AP Yekan" w:eastAsia="Times New Roman" w:hAnsi="AP Yekan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  <w:p w:rsidR="00D05360" w:rsidRPr="00D17CD2" w:rsidRDefault="00D05360" w:rsidP="00CA560D">
            <w:pPr>
              <w:jc w:val="center"/>
              <w:rPr>
                <w:rFonts w:ascii="AP Yekan" w:eastAsia="Times New Roman" w:hAnsi="AP Yekan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05360" w:rsidRPr="00D17CD2" w:rsidRDefault="0070408D" w:rsidP="00CA560D">
            <w:pPr>
              <w:jc w:val="center"/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28"/>
                <w:szCs w:val="28"/>
                <w:rtl/>
              </w:rPr>
              <w:t>یکشنبه و سه شنبه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05360" w:rsidRPr="00D17CD2" w:rsidRDefault="004514F5" w:rsidP="00CA560D">
            <w:pPr>
              <w:jc w:val="center"/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</w:pPr>
            <w:r w:rsidRPr="00D17CD2">
              <w:rPr>
                <w:rFonts w:ascii="AP Yekan" w:hAnsi="AP Yekan" w:cs="B Nazanin"/>
                <w:b/>
                <w:bCs/>
                <w:sz w:val="32"/>
                <w:szCs w:val="32"/>
                <w:rtl/>
              </w:rPr>
              <w:t>09942102142</w:t>
            </w:r>
          </w:p>
        </w:tc>
      </w:tr>
    </w:tbl>
    <w:p w:rsidR="00416D83" w:rsidRDefault="00416D83" w:rsidP="00416D83">
      <w:pPr>
        <w:rPr>
          <w:rtl/>
        </w:rPr>
      </w:pPr>
    </w:p>
    <w:sectPr w:rsidR="00416D83" w:rsidSect="00540C64">
      <w:pgSz w:w="11906" w:h="16838"/>
      <w:pgMar w:top="1135" w:right="851" w:bottom="426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1F6" w:rsidRDefault="004B01F6" w:rsidP="005A14F7">
      <w:pPr>
        <w:spacing w:after="0" w:line="240" w:lineRule="auto"/>
      </w:pPr>
      <w:r>
        <w:separator/>
      </w:r>
    </w:p>
  </w:endnote>
  <w:endnote w:type="continuationSeparator" w:id="0">
    <w:p w:rsidR="004B01F6" w:rsidRDefault="004B01F6" w:rsidP="005A1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 Yekan">
    <w:panose1 w:val="02000503030000020004"/>
    <w:charset w:val="00"/>
    <w:family w:val="auto"/>
    <w:pitch w:val="variable"/>
    <w:sig w:usb0="800020AF" w:usb1="D000A0DA" w:usb2="00000008" w:usb3="00000000" w:csb0="0000005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1F6" w:rsidRDefault="004B01F6" w:rsidP="005A14F7">
      <w:pPr>
        <w:spacing w:after="0" w:line="240" w:lineRule="auto"/>
      </w:pPr>
      <w:r>
        <w:separator/>
      </w:r>
    </w:p>
  </w:footnote>
  <w:footnote w:type="continuationSeparator" w:id="0">
    <w:p w:rsidR="004B01F6" w:rsidRDefault="004B01F6" w:rsidP="005A1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B6"/>
    <w:rsid w:val="00035CE6"/>
    <w:rsid w:val="00043C3C"/>
    <w:rsid w:val="000442D6"/>
    <w:rsid w:val="00064024"/>
    <w:rsid w:val="00065EE5"/>
    <w:rsid w:val="0007491D"/>
    <w:rsid w:val="00087CA7"/>
    <w:rsid w:val="000C2B8C"/>
    <w:rsid w:val="000E00E1"/>
    <w:rsid w:val="000E575A"/>
    <w:rsid w:val="0013175B"/>
    <w:rsid w:val="00141C97"/>
    <w:rsid w:val="001437E4"/>
    <w:rsid w:val="00162FB6"/>
    <w:rsid w:val="001675CB"/>
    <w:rsid w:val="00176F58"/>
    <w:rsid w:val="00181E8B"/>
    <w:rsid w:val="001A7BB9"/>
    <w:rsid w:val="001B305F"/>
    <w:rsid w:val="001F017C"/>
    <w:rsid w:val="0020186C"/>
    <w:rsid w:val="0023763B"/>
    <w:rsid w:val="002435BE"/>
    <w:rsid w:val="00252B50"/>
    <w:rsid w:val="00253B70"/>
    <w:rsid w:val="00286DEC"/>
    <w:rsid w:val="002B175C"/>
    <w:rsid w:val="002C4E9D"/>
    <w:rsid w:val="002C4F59"/>
    <w:rsid w:val="002C6201"/>
    <w:rsid w:val="002C705A"/>
    <w:rsid w:val="00302061"/>
    <w:rsid w:val="00304F19"/>
    <w:rsid w:val="00331980"/>
    <w:rsid w:val="00345887"/>
    <w:rsid w:val="00365FB8"/>
    <w:rsid w:val="0039295E"/>
    <w:rsid w:val="003973FC"/>
    <w:rsid w:val="003B2842"/>
    <w:rsid w:val="003B35C9"/>
    <w:rsid w:val="003C2A55"/>
    <w:rsid w:val="003D0041"/>
    <w:rsid w:val="00416D83"/>
    <w:rsid w:val="004514F5"/>
    <w:rsid w:val="004525C3"/>
    <w:rsid w:val="00452B29"/>
    <w:rsid w:val="00460178"/>
    <w:rsid w:val="004B01F6"/>
    <w:rsid w:val="004B340A"/>
    <w:rsid w:val="004C185A"/>
    <w:rsid w:val="004C3906"/>
    <w:rsid w:val="004D1CBF"/>
    <w:rsid w:val="004F2879"/>
    <w:rsid w:val="0050129B"/>
    <w:rsid w:val="00507D82"/>
    <w:rsid w:val="0051076F"/>
    <w:rsid w:val="005172B5"/>
    <w:rsid w:val="00530947"/>
    <w:rsid w:val="00540C64"/>
    <w:rsid w:val="005472A2"/>
    <w:rsid w:val="00554B06"/>
    <w:rsid w:val="0056485B"/>
    <w:rsid w:val="00564ADD"/>
    <w:rsid w:val="0056574D"/>
    <w:rsid w:val="00576032"/>
    <w:rsid w:val="005875FD"/>
    <w:rsid w:val="005A14F7"/>
    <w:rsid w:val="005D6306"/>
    <w:rsid w:val="005F0AC8"/>
    <w:rsid w:val="005F68D3"/>
    <w:rsid w:val="005F7246"/>
    <w:rsid w:val="00606CAD"/>
    <w:rsid w:val="00654E2D"/>
    <w:rsid w:val="0066225A"/>
    <w:rsid w:val="0066668D"/>
    <w:rsid w:val="0069724F"/>
    <w:rsid w:val="006B5072"/>
    <w:rsid w:val="006C22BE"/>
    <w:rsid w:val="006D04C3"/>
    <w:rsid w:val="006E2509"/>
    <w:rsid w:val="006F4353"/>
    <w:rsid w:val="0070408D"/>
    <w:rsid w:val="00707281"/>
    <w:rsid w:val="00746C76"/>
    <w:rsid w:val="00760A08"/>
    <w:rsid w:val="00773B94"/>
    <w:rsid w:val="00774AB0"/>
    <w:rsid w:val="0078145E"/>
    <w:rsid w:val="007A017B"/>
    <w:rsid w:val="007D1C60"/>
    <w:rsid w:val="007E10D3"/>
    <w:rsid w:val="007F33ED"/>
    <w:rsid w:val="007F5EA2"/>
    <w:rsid w:val="007F6335"/>
    <w:rsid w:val="00820E48"/>
    <w:rsid w:val="008220BC"/>
    <w:rsid w:val="008266F1"/>
    <w:rsid w:val="00881F06"/>
    <w:rsid w:val="00887FDF"/>
    <w:rsid w:val="0089376F"/>
    <w:rsid w:val="008C5CD5"/>
    <w:rsid w:val="008D29EE"/>
    <w:rsid w:val="0090629C"/>
    <w:rsid w:val="00913471"/>
    <w:rsid w:val="00934D7E"/>
    <w:rsid w:val="00934DAA"/>
    <w:rsid w:val="00943B8B"/>
    <w:rsid w:val="0094435E"/>
    <w:rsid w:val="009E1F2A"/>
    <w:rsid w:val="009F1798"/>
    <w:rsid w:val="009F2882"/>
    <w:rsid w:val="00A04E2D"/>
    <w:rsid w:val="00A3080B"/>
    <w:rsid w:val="00A53204"/>
    <w:rsid w:val="00A6740D"/>
    <w:rsid w:val="00A742AE"/>
    <w:rsid w:val="00A80524"/>
    <w:rsid w:val="00A86AF4"/>
    <w:rsid w:val="00AA506E"/>
    <w:rsid w:val="00AB20D7"/>
    <w:rsid w:val="00AB7299"/>
    <w:rsid w:val="00AE116D"/>
    <w:rsid w:val="00AF7529"/>
    <w:rsid w:val="00B0746A"/>
    <w:rsid w:val="00B078CB"/>
    <w:rsid w:val="00B118A9"/>
    <w:rsid w:val="00B21486"/>
    <w:rsid w:val="00B219DB"/>
    <w:rsid w:val="00B36DF0"/>
    <w:rsid w:val="00B41ADD"/>
    <w:rsid w:val="00BA3E19"/>
    <w:rsid w:val="00BA7B22"/>
    <w:rsid w:val="00BC636B"/>
    <w:rsid w:val="00BD6962"/>
    <w:rsid w:val="00BF67FE"/>
    <w:rsid w:val="00BF719E"/>
    <w:rsid w:val="00BF78A7"/>
    <w:rsid w:val="00C224DE"/>
    <w:rsid w:val="00C22B31"/>
    <w:rsid w:val="00C35A2D"/>
    <w:rsid w:val="00C65400"/>
    <w:rsid w:val="00C666A3"/>
    <w:rsid w:val="00C67D6F"/>
    <w:rsid w:val="00C80F39"/>
    <w:rsid w:val="00C83A7F"/>
    <w:rsid w:val="00C9088C"/>
    <w:rsid w:val="00C91F45"/>
    <w:rsid w:val="00C92726"/>
    <w:rsid w:val="00CA3852"/>
    <w:rsid w:val="00CA560D"/>
    <w:rsid w:val="00CA603F"/>
    <w:rsid w:val="00CC5567"/>
    <w:rsid w:val="00CD6F4E"/>
    <w:rsid w:val="00CF1D17"/>
    <w:rsid w:val="00D05360"/>
    <w:rsid w:val="00D0611D"/>
    <w:rsid w:val="00D123EB"/>
    <w:rsid w:val="00D17CD2"/>
    <w:rsid w:val="00D22267"/>
    <w:rsid w:val="00D3592F"/>
    <w:rsid w:val="00D40DA6"/>
    <w:rsid w:val="00D422F4"/>
    <w:rsid w:val="00D46001"/>
    <w:rsid w:val="00D5517D"/>
    <w:rsid w:val="00D622DA"/>
    <w:rsid w:val="00D80E5D"/>
    <w:rsid w:val="00DB4053"/>
    <w:rsid w:val="00DD300B"/>
    <w:rsid w:val="00DE3860"/>
    <w:rsid w:val="00DE49C7"/>
    <w:rsid w:val="00E01413"/>
    <w:rsid w:val="00E406BC"/>
    <w:rsid w:val="00E413FF"/>
    <w:rsid w:val="00E463E7"/>
    <w:rsid w:val="00E5064D"/>
    <w:rsid w:val="00E5222B"/>
    <w:rsid w:val="00E8583C"/>
    <w:rsid w:val="00EB79B6"/>
    <w:rsid w:val="00EC5B3B"/>
    <w:rsid w:val="00EE0627"/>
    <w:rsid w:val="00EE71F3"/>
    <w:rsid w:val="00F34D0C"/>
    <w:rsid w:val="00F4751C"/>
    <w:rsid w:val="00F8540A"/>
    <w:rsid w:val="00FE290B"/>
    <w:rsid w:val="00FF1C15"/>
    <w:rsid w:val="00FF5EDD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04F47F-B2B7-4E72-A30E-32F1BD2F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4F5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636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A1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4F7"/>
  </w:style>
  <w:style w:type="paragraph" w:styleId="Footer">
    <w:name w:val="footer"/>
    <w:basedOn w:val="Normal"/>
    <w:link w:val="FooterChar"/>
    <w:uiPriority w:val="99"/>
    <w:unhideWhenUsed/>
    <w:rsid w:val="005A1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4F7"/>
  </w:style>
  <w:style w:type="table" w:styleId="TableGrid">
    <w:name w:val="Table Grid"/>
    <w:basedOn w:val="TableNormal"/>
    <w:uiPriority w:val="59"/>
    <w:rsid w:val="005A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1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9DD99-C156-4159-822F-75991257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Sh.Shahidi</dc:creator>
  <cp:keywords/>
  <dc:description/>
  <cp:lastModifiedBy>Ali</cp:lastModifiedBy>
  <cp:revision>169</cp:revision>
  <cp:lastPrinted>2025-07-29T16:27:00Z</cp:lastPrinted>
  <dcterms:created xsi:type="dcterms:W3CDTF">2016-09-04T08:34:00Z</dcterms:created>
  <dcterms:modified xsi:type="dcterms:W3CDTF">2025-07-29T16:28:00Z</dcterms:modified>
</cp:coreProperties>
</file>